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329A" w14:textId="26837453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Project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0681BE9C" w:rsidR="00B73DD8" w:rsidRPr="00A75C5C" w:rsidRDefault="00FB3E89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C</w:t>
      </w:r>
      <w:r w:rsidR="008A5136">
        <w:rPr>
          <w:rFonts w:eastAsia="Times New Roman" w:cstheme="minorHAnsi"/>
          <w:b/>
          <w:bCs/>
          <w:sz w:val="28"/>
          <w:szCs w:val="24"/>
        </w:rPr>
        <w:t>DR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09F3329C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30519E41" w14:textId="6EA10B42" w:rsidR="0090131F" w:rsidRPr="00A75C5C" w:rsidRDefault="0090131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8"/>
          <w:szCs w:val="24"/>
        </w:rPr>
      </w:pPr>
      <w:r w:rsidRPr="000153EE">
        <w:rPr>
          <w:rFonts w:eastAsia="Times New Roman" w:cstheme="minorHAnsi"/>
          <w:bCs/>
          <w:i/>
          <w:sz w:val="18"/>
          <w:szCs w:val="24"/>
        </w:rPr>
        <w:t>Template Ver.</w:t>
      </w:r>
      <w:r w:rsidR="003F735C" w:rsidRPr="000153EE">
        <w:rPr>
          <w:rFonts w:eastAsia="Times New Roman" w:cstheme="minorHAnsi"/>
          <w:bCs/>
          <w:i/>
          <w:sz w:val="18"/>
          <w:szCs w:val="24"/>
        </w:rPr>
        <w:t>1.</w:t>
      </w:r>
      <w:r w:rsidR="001F1894">
        <w:rPr>
          <w:rFonts w:eastAsia="Times New Roman" w:cstheme="minorHAnsi"/>
          <w:bCs/>
          <w:i/>
          <w:sz w:val="18"/>
          <w:szCs w:val="24"/>
        </w:rPr>
        <w:t>3</w:t>
      </w:r>
      <w:r w:rsidR="00392137" w:rsidRPr="000153EE">
        <w:rPr>
          <w:rFonts w:eastAsia="Times New Roman" w:cstheme="minorHAnsi"/>
          <w:bCs/>
          <w:i/>
          <w:sz w:val="18"/>
          <w:szCs w:val="24"/>
        </w:rPr>
        <w:t xml:space="preserve"> –</w:t>
      </w:r>
      <w:r w:rsidR="00043BD1" w:rsidRPr="000153EE">
        <w:rPr>
          <w:rFonts w:eastAsia="Times New Roman" w:cstheme="minorHAnsi"/>
          <w:bCs/>
          <w:i/>
          <w:sz w:val="18"/>
          <w:szCs w:val="24"/>
        </w:rPr>
        <w:t xml:space="preserve"> </w:t>
      </w:r>
      <w:r w:rsidR="001F1894">
        <w:rPr>
          <w:rFonts w:eastAsia="Times New Roman" w:cstheme="minorHAnsi"/>
          <w:bCs/>
          <w:i/>
          <w:sz w:val="18"/>
          <w:szCs w:val="24"/>
        </w:rPr>
        <w:t>10Nov</w:t>
      </w:r>
      <w:r w:rsidR="000153EE" w:rsidRPr="000153EE">
        <w:rPr>
          <w:rFonts w:eastAsia="Times New Roman" w:cstheme="minorHAnsi"/>
          <w:bCs/>
          <w:i/>
          <w:sz w:val="18"/>
          <w:szCs w:val="24"/>
        </w:rPr>
        <w:t>202</w:t>
      </w:r>
      <w:r w:rsidR="001F1894">
        <w:rPr>
          <w:rFonts w:eastAsia="Times New Roman" w:cstheme="minorHAnsi"/>
          <w:bCs/>
          <w:i/>
          <w:sz w:val="18"/>
          <w:szCs w:val="24"/>
        </w:rPr>
        <w:t>1</w:t>
      </w:r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09F3329E" w14:textId="246189A6" w:rsidR="00B73DD8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33ECA060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A91B35" w:rsidRPr="00084703">
        <w:rPr>
          <w:rFonts w:cstheme="minorHAnsi"/>
          <w:highlight w:val="yellow"/>
        </w:rPr>
        <w:t>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391BDB08" w14:textId="7F0A14E0" w:rsidR="00144227" w:rsidRPr="00B709E5" w:rsidRDefault="00144227" w:rsidP="00144227">
      <w:pPr>
        <w:jc w:val="center"/>
        <w:rPr>
          <w:b/>
          <w:color w:val="FF0000"/>
          <w:sz w:val="18"/>
          <w:u w:val="single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144227" w:rsidRPr="00A75C5C" w14:paraId="7278DC7D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C8AF8" w14:textId="77777777" w:rsidR="00144227" w:rsidRPr="00A75C5C" w:rsidRDefault="00144227" w:rsidP="00CD71D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E2E" w14:textId="77777777" w:rsidR="00144227" w:rsidRPr="00A75C5C" w:rsidRDefault="00144227" w:rsidP="00CD71DE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144227" w:rsidRPr="00A75C5C" w14:paraId="5DF23BCB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AFA930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6AFA60FD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Introduction:</w:t>
            </w:r>
          </w:p>
          <w:p w14:paraId="2267BFD9" w14:textId="77777777" w:rsidR="00144227" w:rsidRPr="00F37A7B" w:rsidRDefault="00144227" w:rsidP="00144227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Introduce participants</w:t>
            </w:r>
            <w:r>
              <w:rPr>
                <w:sz w:val="20"/>
                <w:szCs w:val="20"/>
              </w:rPr>
              <w:t xml:space="preserve"> </w:t>
            </w:r>
            <w:r w:rsidRPr="00F37A7B">
              <w:rPr>
                <w:sz w:val="20"/>
                <w:szCs w:val="20"/>
              </w:rPr>
              <w:t>- must include end users (All)</w:t>
            </w:r>
          </w:p>
          <w:p w14:paraId="0137BE14" w14:textId="77777777" w:rsidR="00144227" w:rsidRPr="00F37A7B" w:rsidRDefault="00144227" w:rsidP="00144227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Approval of Draft Agenda (All)</w:t>
            </w:r>
          </w:p>
          <w:p w14:paraId="5283BB5D" w14:textId="77777777" w:rsidR="00144227" w:rsidRPr="00F37A7B" w:rsidRDefault="00144227" w:rsidP="00144227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Explain purpose of meeting (ESA)</w:t>
            </w:r>
          </w:p>
          <w:p w14:paraId="22B7BE2C" w14:textId="08F0279A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Summary of the activities carried out since last miles</w:t>
            </w:r>
            <w:r w:rsidR="00FF4540">
              <w:rPr>
                <w:sz w:val="20"/>
                <w:szCs w:val="20"/>
              </w:rPr>
              <w:t>tone review (Contractor’s Team)</w:t>
            </w:r>
          </w:p>
          <w:p w14:paraId="7E0765B0" w14:textId="5E72D469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Action Item List (All)</w:t>
            </w:r>
          </w:p>
          <w:p w14:paraId="7CD50A9E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Update of the Business Plan (BP) (All) </w:t>
            </w:r>
            <w:r w:rsidRPr="00F37A7B">
              <w:rPr>
                <w:i/>
                <w:sz w:val="20"/>
                <w:szCs w:val="20"/>
              </w:rPr>
              <w:t>Visual and collaborative tools like the Business Model canvas are welcome during the meeting to support the update of the business case</w:t>
            </w:r>
          </w:p>
          <w:p w14:paraId="14054F01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and review of the C</w:t>
            </w:r>
            <w:r w:rsidRPr="00F37A7B">
              <w:rPr>
                <w:sz w:val="20"/>
                <w:szCs w:val="20"/>
              </w:rPr>
              <w:t xml:space="preserve">DR documents (Contractor’s Team): </w:t>
            </w:r>
          </w:p>
          <w:p w14:paraId="2AB499BA" w14:textId="77777777" w:rsidR="00144227" w:rsidRPr="00FB3E89" w:rsidRDefault="00144227" w:rsidP="00144227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B3E89">
              <w:rPr>
                <w:sz w:val="20"/>
                <w:szCs w:val="20"/>
              </w:rPr>
              <w:t>System and Service Architecture (SSA)</w:t>
            </w:r>
          </w:p>
          <w:p w14:paraId="6D7A4F88" w14:textId="77777777" w:rsidR="00144227" w:rsidRPr="00FB3E89" w:rsidRDefault="00144227" w:rsidP="00144227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B3E89">
              <w:rPr>
                <w:sz w:val="20"/>
                <w:szCs w:val="20"/>
              </w:rPr>
              <w:t>System Verification Document (SVD)</w:t>
            </w:r>
          </w:p>
          <w:p w14:paraId="084A01E1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1A36D6C1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Set date/location for next milestone review (All)</w:t>
            </w:r>
          </w:p>
          <w:p w14:paraId="44D95E90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A.O.B.</w:t>
            </w:r>
          </w:p>
          <w:p w14:paraId="620D99D8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Agree on Action Item List (All)</w:t>
            </w:r>
          </w:p>
          <w:p w14:paraId="3ED3E403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Conclusions </w:t>
            </w:r>
          </w:p>
          <w:p w14:paraId="61DF1A2F" w14:textId="77777777" w:rsidR="00144227" w:rsidRPr="00F37A7B" w:rsidRDefault="00144227" w:rsidP="0014422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Minutes of Meeting and Signatures (All)</w:t>
            </w:r>
          </w:p>
          <w:p w14:paraId="46FC67C6" w14:textId="77777777" w:rsidR="00144227" w:rsidRPr="00A75C5C" w:rsidRDefault="00144227" w:rsidP="00CD71D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C25E394" w14:textId="77777777" w:rsidR="00144227" w:rsidRPr="00A75C5C" w:rsidRDefault="00144227" w:rsidP="00CD71DE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34989E00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6DE487D9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3C3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 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197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34AF4BD9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04C" w14:textId="07E4CE11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project </w:t>
            </w:r>
            <w:r>
              <w:rPr>
                <w:rFonts w:asciiTheme="minorHAnsi" w:hAnsiTheme="minorHAnsi" w:cstheme="minorHAnsi"/>
                <w:lang w:val="en-GB"/>
              </w:rPr>
              <w:t>status and the summary of activities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</w:t>
            </w:r>
            <w:r>
              <w:rPr>
                <w:rFonts w:asciiTheme="minorHAnsi" w:hAnsiTheme="minorHAnsi" w:cstheme="minorHAnsi"/>
                <w:lang w:val="en-GB"/>
              </w:rPr>
              <w:t>. The presentation was uploaded in the SharePoint Project Workspace (indicated as “SPPW” in the following).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62C" w14:textId="2C3F5C4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2B1DA598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308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>
              <w:rPr>
                <w:rFonts w:asciiTheme="minorHAnsi" w:hAnsiTheme="minorHAnsi" w:cstheme="minorHAnsi"/>
                <w:lang w:val="en-GB"/>
              </w:rPr>
              <w:t xml:space="preserve">The Action Item List was reviewed. All the previous Actions Items have been closed </w:t>
            </w:r>
            <w:r w:rsidRPr="006C0A1D">
              <w:rPr>
                <w:rFonts w:asciiTheme="minorHAnsi" w:hAnsiTheme="minorHAnsi" w:cstheme="minorHAnsi"/>
                <w:highlight w:val="yellow"/>
                <w:lang w:val="en-GB"/>
              </w:rPr>
              <w:t>(, expect the following ….,</w:t>
            </w: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14:paraId="71FE7385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872" w14:textId="77777777" w:rsidR="00144227" w:rsidRPr="00A75C5C" w:rsidRDefault="00144227" w:rsidP="00CD71DE">
            <w:pPr>
              <w:jc w:val="center"/>
              <w:rPr>
                <w:rFonts w:cstheme="minorHAnsi"/>
                <w:sz w:val="18"/>
              </w:rPr>
            </w:pPr>
          </w:p>
          <w:p w14:paraId="7DBF333D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53E1F095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A91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8A5136">
              <w:rPr>
                <w:rFonts w:asciiTheme="minorHAnsi" w:hAnsiTheme="minorHAnsi" w:cstheme="minorHAnsi"/>
                <w:lang w:val="en-GB"/>
              </w:rPr>
              <w:t>Update of the Business Plan (BP)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80E" w14:textId="77777777" w:rsidR="00144227" w:rsidRPr="00A75C5C" w:rsidRDefault="00144227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44227" w:rsidRPr="00A75C5C" w14:paraId="2BD40E40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99E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5. Presentation and review of the C</w:t>
            </w:r>
            <w:r w:rsidRPr="008A5136">
              <w:rPr>
                <w:rFonts w:asciiTheme="minorHAnsi" w:hAnsiTheme="minorHAnsi" w:cstheme="minorHAnsi"/>
                <w:lang w:val="en-GB"/>
              </w:rPr>
              <w:t>DR documents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50B" w14:textId="77777777" w:rsidR="00144227" w:rsidRPr="00A75C5C" w:rsidRDefault="00144227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44227" w:rsidRPr="00A75C5C" w14:paraId="354357D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C6B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8A5136">
              <w:rPr>
                <w:rFonts w:asciiTheme="minorHAnsi" w:hAnsiTheme="minorHAnsi" w:cstheme="minorHAnsi"/>
                <w:lang w:val="en-GB"/>
              </w:rPr>
              <w:t>Planning for the activities to be carried out before the next milestone meeting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D12" w14:textId="77777777" w:rsidR="00144227" w:rsidRPr="00A75C5C" w:rsidRDefault="00144227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44227" w:rsidRPr="00A75C5C" w14:paraId="6AEA5CEE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A5D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 xml:space="preserve">next meet is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planned for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 xml:space="preserve">in </w:t>
            </w:r>
            <w:proofErr w:type="spellStart"/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xxxxx</w:t>
            </w:r>
            <w:proofErr w:type="spellEnd"/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643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3681284E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970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A.O.B. 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4A5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573BABDB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46D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Action Items List were reviewed, identifying the Action </w:t>
            </w:r>
            <w:r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>
              <w:rPr>
                <w:rFonts w:asciiTheme="minorHAnsi" w:hAnsiTheme="minorHAnsi" w:cstheme="minorHAnsi"/>
                <w:lang w:val="en-GB"/>
              </w:rPr>
              <w:t>CDR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4D3BF6F8" w14:textId="77777777" w:rsidR="00144227" w:rsidRPr="00A75C5C" w:rsidRDefault="00144227" w:rsidP="00144227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622D248F" w14:textId="107E781D" w:rsidR="00144227" w:rsidRPr="00A75C5C" w:rsidRDefault="00144227" w:rsidP="00144227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All Actions Items </w:t>
            </w:r>
            <w:r>
              <w:rPr>
                <w:rFonts w:asciiTheme="minorHAnsi" w:hAnsiTheme="minorHAnsi" w:cstheme="minorHAnsi"/>
                <w:lang w:val="en-GB"/>
              </w:rPr>
              <w:t>were recorded in the SPPW before the end of the meeting, including the 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D81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144227" w:rsidRPr="00A75C5C" w14:paraId="46BBE47A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347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65E7D1CA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CDR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096818AA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2E8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394873BB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273" w14:textId="77777777" w:rsidR="00144227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  <w:r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14:paraId="731FBF5B" w14:textId="77777777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E23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4227" w:rsidRPr="00A75C5C" w14:paraId="4B7CC13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D44" w14:textId="04B833D3" w:rsidR="00144227" w:rsidRPr="00A75C5C" w:rsidRDefault="00144227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35252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  <w:r w:rsidRPr="0035252F">
              <w:rPr>
                <w:rFonts w:asciiTheme="minorHAnsi" w:hAnsiTheme="minorHAnsi" w:cstheme="minorHAnsi"/>
                <w:lang w:val="en-GB"/>
              </w:rPr>
              <w:t>.</w:t>
            </w:r>
            <w:r>
              <w:rPr>
                <w:rFonts w:asciiTheme="minorHAnsi" w:hAnsiTheme="minorHAnsi" w:cstheme="minorHAnsi"/>
                <w:lang w:val="en-GB"/>
              </w:rPr>
              <w:t xml:space="preserve"> The signed Minutes of Meeting were uploaded in the SPPW.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3B9" w14:textId="77777777" w:rsidR="00144227" w:rsidRPr="00A75C5C" w:rsidRDefault="00144227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08EA909F" w14:textId="77777777" w:rsidR="00411E2F" w:rsidRPr="00A75C5C" w:rsidRDefault="00411E2F" w:rsidP="008A5136"/>
    <w:sectPr w:rsidR="00411E2F" w:rsidRPr="00A75C5C" w:rsidSect="00C21F9F">
      <w:head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4620" w14:textId="77777777" w:rsidR="002C1ABD" w:rsidRDefault="002C1ABD" w:rsidP="00FD4A88">
      <w:pPr>
        <w:spacing w:after="0" w:line="240" w:lineRule="auto"/>
      </w:pPr>
      <w:r>
        <w:separator/>
      </w:r>
    </w:p>
  </w:endnote>
  <w:endnote w:type="continuationSeparator" w:id="0">
    <w:p w14:paraId="060C2B64" w14:textId="77777777" w:rsidR="002C1ABD" w:rsidRDefault="002C1ABD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9EF3" w14:textId="77777777" w:rsidR="002C1ABD" w:rsidRDefault="002C1ABD" w:rsidP="00FD4A88">
      <w:pPr>
        <w:spacing w:after="0" w:line="240" w:lineRule="auto"/>
      </w:pPr>
      <w:r>
        <w:separator/>
      </w:r>
    </w:p>
  </w:footnote>
  <w:footnote w:type="continuationSeparator" w:id="0">
    <w:p w14:paraId="7F0BAB11" w14:textId="77777777" w:rsidR="002C1ABD" w:rsidRDefault="002C1ABD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32B9" w14:textId="447DC77F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 xml:space="preserve">Project: </w:t>
    </w:r>
    <w:r w:rsidRPr="00084703">
      <w:rPr>
        <w:rFonts w:cstheme="minorHAnsi"/>
        <w:highlight w:val="yellow"/>
      </w:rPr>
      <w:t>XXX</w:t>
    </w:r>
    <w:r w:rsidR="00253F41" w:rsidRPr="00EC5FE1">
      <w:rPr>
        <w:rFonts w:cstheme="minorHAnsi"/>
      </w:rPr>
      <w:ptab w:relativeTo="margin" w:alignment="center" w:leader="none"/>
    </w:r>
    <w:r w:rsidR="000153EE">
      <w:rPr>
        <w:rFonts w:cstheme="minorHAnsi"/>
      </w:rPr>
      <w:t>Critical</w:t>
    </w:r>
    <w:r w:rsidR="00C21F9F">
      <w:rPr>
        <w:rFonts w:cstheme="minorHAnsi"/>
      </w:rPr>
      <w:t xml:space="preserve"> Design Review (C</w:t>
    </w:r>
    <w:r w:rsidR="008A5136">
      <w:rPr>
        <w:rFonts w:cstheme="minorHAnsi"/>
      </w:rPr>
      <w:t xml:space="preserve">DR) </w:t>
    </w:r>
    <w:r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2C1ABD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2C1ABD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C4C84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153EE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44227"/>
    <w:rsid w:val="00177CD6"/>
    <w:rsid w:val="001A02B9"/>
    <w:rsid w:val="001B26A0"/>
    <w:rsid w:val="001E14F0"/>
    <w:rsid w:val="001E2D61"/>
    <w:rsid w:val="001F1894"/>
    <w:rsid w:val="00204A0A"/>
    <w:rsid w:val="0021761A"/>
    <w:rsid w:val="00234A80"/>
    <w:rsid w:val="00253F41"/>
    <w:rsid w:val="002C1ABD"/>
    <w:rsid w:val="003173A6"/>
    <w:rsid w:val="00344B2B"/>
    <w:rsid w:val="00392137"/>
    <w:rsid w:val="003A44EC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61669"/>
    <w:rsid w:val="005C1862"/>
    <w:rsid w:val="005F2E8C"/>
    <w:rsid w:val="00620FFF"/>
    <w:rsid w:val="006368E8"/>
    <w:rsid w:val="00637BF5"/>
    <w:rsid w:val="00666068"/>
    <w:rsid w:val="006747BB"/>
    <w:rsid w:val="006874D5"/>
    <w:rsid w:val="00690D14"/>
    <w:rsid w:val="006A05C4"/>
    <w:rsid w:val="006A58AA"/>
    <w:rsid w:val="006C0A1D"/>
    <w:rsid w:val="006F0D72"/>
    <w:rsid w:val="00763B06"/>
    <w:rsid w:val="00767580"/>
    <w:rsid w:val="00770B16"/>
    <w:rsid w:val="007934D2"/>
    <w:rsid w:val="00793A7A"/>
    <w:rsid w:val="007C2100"/>
    <w:rsid w:val="007C5902"/>
    <w:rsid w:val="007D400D"/>
    <w:rsid w:val="008043EB"/>
    <w:rsid w:val="0081378B"/>
    <w:rsid w:val="00813F13"/>
    <w:rsid w:val="00825935"/>
    <w:rsid w:val="008759D6"/>
    <w:rsid w:val="008A1508"/>
    <w:rsid w:val="008A5136"/>
    <w:rsid w:val="008D407C"/>
    <w:rsid w:val="0090090D"/>
    <w:rsid w:val="0090131F"/>
    <w:rsid w:val="00913070"/>
    <w:rsid w:val="00960BD4"/>
    <w:rsid w:val="00963ED7"/>
    <w:rsid w:val="00981404"/>
    <w:rsid w:val="009941F4"/>
    <w:rsid w:val="009A5119"/>
    <w:rsid w:val="009C6E01"/>
    <w:rsid w:val="009F07D1"/>
    <w:rsid w:val="00A2548C"/>
    <w:rsid w:val="00A307D6"/>
    <w:rsid w:val="00A3499D"/>
    <w:rsid w:val="00A75C5C"/>
    <w:rsid w:val="00A91B35"/>
    <w:rsid w:val="00AC23C5"/>
    <w:rsid w:val="00AE3F0F"/>
    <w:rsid w:val="00B005A0"/>
    <w:rsid w:val="00B263CB"/>
    <w:rsid w:val="00B36AD2"/>
    <w:rsid w:val="00B6017D"/>
    <w:rsid w:val="00B73DD8"/>
    <w:rsid w:val="00B82A46"/>
    <w:rsid w:val="00B82BED"/>
    <w:rsid w:val="00BA5C35"/>
    <w:rsid w:val="00C02EC4"/>
    <w:rsid w:val="00C14EE7"/>
    <w:rsid w:val="00C21F9F"/>
    <w:rsid w:val="00C42CA4"/>
    <w:rsid w:val="00C80AD9"/>
    <w:rsid w:val="00CB10FE"/>
    <w:rsid w:val="00CB5E83"/>
    <w:rsid w:val="00CD1ABD"/>
    <w:rsid w:val="00CF24E3"/>
    <w:rsid w:val="00CF6F49"/>
    <w:rsid w:val="00D011A5"/>
    <w:rsid w:val="00D12761"/>
    <w:rsid w:val="00D66434"/>
    <w:rsid w:val="00DA0880"/>
    <w:rsid w:val="00DA25C3"/>
    <w:rsid w:val="00DB641D"/>
    <w:rsid w:val="00E351CC"/>
    <w:rsid w:val="00E37BDC"/>
    <w:rsid w:val="00E61DAB"/>
    <w:rsid w:val="00EA3F2F"/>
    <w:rsid w:val="00EA5B12"/>
    <w:rsid w:val="00EA7BBD"/>
    <w:rsid w:val="00EB437E"/>
    <w:rsid w:val="00EC5FE1"/>
    <w:rsid w:val="00ED771C"/>
    <w:rsid w:val="00ED7A9D"/>
    <w:rsid w:val="00EE4E14"/>
    <w:rsid w:val="00EE59A6"/>
    <w:rsid w:val="00F33334"/>
    <w:rsid w:val="00F37A7B"/>
    <w:rsid w:val="00F5614D"/>
    <w:rsid w:val="00F71BDB"/>
    <w:rsid w:val="00F769D4"/>
    <w:rsid w:val="00F92707"/>
    <w:rsid w:val="00FB3E89"/>
    <w:rsid w:val="00FC2821"/>
    <w:rsid w:val="00FC5D96"/>
    <w:rsid w:val="00FD4A88"/>
    <w:rsid w:val="00FE21D4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4F1528D2C0F91B4AA7A3CBA4CE8EF8C3" ma:contentTypeVersion="41" ma:contentTypeDescription="" ma:contentTypeScope="" ma:versionID="ac652a1fda1b94bea3879247f9b3a265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1b63e12cfc53f198d6ddfcea90601e6b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hidden="true" ma:internalName="In_iShare" ma:readOnly="fals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ddc99d1b-0883-4f2c-a8e6-6d8ebaa0e5d6" xsi:nil="true"/>
    <Distribution xmlns="ddc99d1b-0883-4f2c-a8e6-6d8ebaa0e5d6" xsi:nil="true"/>
    <Organisational_x0020_entity xmlns="ddc99d1b-0883-4f2c-a8e6-6d8ebaa0e5d6" xsi:nil="true"/>
    <Document_x0020_Type xmlns="ddc99d1b-0883-4f2c-a8e6-6d8ebaa0e5d6" xsi:nil="true"/>
    <In_iShare xmlns="ddc99d1b-0883-4f2c-a8e6-6d8ebaa0e5d6">false</In_iShare>
    <Classification xmlns="ddc99d1b-0883-4f2c-a8e6-6d8ebaa0e5d6" xsi:nil="true"/>
    <Issue_x0020_Date xmlns="ddc99d1b-0883-4f2c-a8e6-6d8ebaa0e5d6" xsi:nil="true"/>
    <Issue xmlns="ddc99d1b-0883-4f2c-a8e6-6d8ebaa0e5d6" xsi:nil="true"/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ddc99d1b-0883-4f2c-a8e6-6d8ebaa0e5d6" xsi:nil="true"/>
    <_dlc_DocId xmlns="ddc99d1b-0883-4f2c-a8e6-6d8ebaa0e5d6">PKKMWAM5UKCP-1964643008-2931</_dlc_DocId>
    <_dlc_DocIdUrl xmlns="ddc99d1b-0883-4f2c-a8e6-6d8ebaa0e5d6">
      <Url>https://esateamsite.sso.esa.int/DTIA/DPTIAA/_layouts/15/DocIdRedir.aspx?ID=PKKMWAM5UKCP-1964643008-2931</Url>
      <Description>PKKMWAM5UKCP-1964643008-2931</Description>
    </_dlc_DocIdUrl>
  </documentManagement>
</p:properties>
</file>

<file path=customXml/itemProps1.xml><?xml version="1.0" encoding="utf-8"?>
<ds:datastoreItem xmlns:ds="http://schemas.openxmlformats.org/officeDocument/2006/customXml" ds:itemID="{2FB124CA-8DCD-4C92-A37B-232B4DB94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59D13-2545-479D-A2D4-FBF69B73C2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686C70-FC39-484D-8484-3A0B037E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C2177-4B2A-4E67-BAE9-56259688430E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2021-11-10T07:29:00Z</dcterms:created>
  <dcterms:modified xsi:type="dcterms:W3CDTF">2021-11-10T07:30:00Z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0x010100B93108F87DD4F24BAE6D0E809C37974D004F1528D2C0F91B4AA7A3CBA4CE8EF8C3</vt:lpwstr>
  </property>
  <property fmtid="{D5CDD505-2E9C-101B-9397-08002B2CF9AE}" pid="3" name="_dlc_DocIdItemGuid">
    <vt:lpwstr>775969c0-45ec-471d-94b9-3c0515d21307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2021-11-10T07:29:17Z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82035541-7a78-4f47-89cb-fc67b4a82aec</vt:lpwstr>
  </property>
  <property fmtid="{D5CDD505-2E9C-101B-9397-08002B2CF9AE}" pid="10" name="MSIP_Label_3976fa30-1907-4356-8241-62ea5e1c0256_ContentBits">
    <vt:lpwstr>0</vt:lpwstr>
  </property>
</Properties>
</file>